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562DA316" w:rsidR="00BB3197" w:rsidRDefault="00CD7728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 w:rsidRPr="00CD7728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 w:rsidR="004B6763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5245"/>
        <w:gridCol w:w="480"/>
        <w:gridCol w:w="742"/>
        <w:gridCol w:w="1274"/>
        <w:gridCol w:w="2607"/>
      </w:tblGrid>
      <w:tr w:rsidR="00BB3197" w:rsidRPr="004B6763" w14:paraId="5AA66F2A" w14:textId="77777777" w:rsidTr="004B6763">
        <w:trPr>
          <w:gridBefore w:val="1"/>
          <w:wBefore w:w="70" w:type="dxa"/>
          <w:trHeight w:hRule="exact" w:val="1242"/>
        </w:trPr>
        <w:tc>
          <w:tcPr>
            <w:tcW w:w="5725" w:type="dxa"/>
            <w:gridSpan w:val="2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3AD6B9E6" w14:textId="6193EEDA" w:rsidR="00BB3197" w:rsidRPr="0080420A" w:rsidRDefault="004B6763" w:rsidP="00AB413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Գոհար</w:t>
            </w:r>
            <w:proofErr w:type="spellEnd"/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Մաթոսյան</w:t>
            </w:r>
            <w:proofErr w:type="spellEnd"/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proofErr w:type="spellStart"/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Ստանդարտացման</w:t>
            </w:r>
            <w:proofErr w:type="spellEnd"/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և</w:t>
            </w:r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չափագիտության</w:t>
            </w:r>
            <w:proofErr w:type="spellEnd"/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ազգային</w:t>
            </w:r>
            <w:proofErr w:type="spellEnd"/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մարմին</w:t>
            </w:r>
            <w:proofErr w:type="spellEnd"/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ՓԲԸ</w:t>
            </w:r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փորձարկման</w:t>
            </w:r>
            <w:proofErr w:type="spellEnd"/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լաբորատորիայի</w:t>
            </w:r>
            <w:proofErr w:type="spellEnd"/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նավթամթերքի</w:t>
            </w:r>
            <w:proofErr w:type="spellEnd"/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ուղղության</w:t>
            </w:r>
            <w:proofErr w:type="spellEnd"/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4B676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ղեկավար</w:t>
            </w:r>
            <w:proofErr w:type="spellEnd"/>
          </w:p>
        </w:tc>
      </w:tr>
      <w:tr w:rsidR="00BB3197" w:rsidRPr="0087052C" w14:paraId="3742A4B7" w14:textId="77777777" w:rsidTr="00AB4131">
        <w:trPr>
          <w:gridBefore w:val="1"/>
          <w:wBefore w:w="70" w:type="dxa"/>
          <w:trHeight w:hRule="exact" w:val="540"/>
        </w:trPr>
        <w:tc>
          <w:tcPr>
            <w:tcW w:w="5725" w:type="dxa"/>
            <w:gridSpan w:val="2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4623" w:type="dxa"/>
            <w:gridSpan w:val="3"/>
          </w:tcPr>
          <w:p w14:paraId="28E36912" w14:textId="38A3C39B" w:rsidR="00BB3197" w:rsidRPr="0087052C" w:rsidRDefault="00BD29EE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D29E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01.03.2023թ. - 03.03.2023թ.</w:t>
            </w:r>
          </w:p>
        </w:tc>
      </w:tr>
      <w:tr w:rsidR="00BB3197" w:rsidRPr="004B6763" w14:paraId="16A0883B" w14:textId="77777777" w:rsidTr="00C23AD6">
        <w:trPr>
          <w:gridBefore w:val="1"/>
          <w:wBefore w:w="70" w:type="dxa"/>
          <w:cantSplit/>
          <w:trHeight w:val="502"/>
        </w:trPr>
        <w:tc>
          <w:tcPr>
            <w:tcW w:w="5725" w:type="dxa"/>
            <w:gridSpan w:val="2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  <w:gridSpan w:val="3"/>
          </w:tcPr>
          <w:p w14:paraId="66098783" w14:textId="01B0F452" w:rsidR="00BB3197" w:rsidRPr="00B610EE" w:rsidRDefault="00BD29EE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</w:pPr>
            <w:r w:rsidRPr="00BD29EE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  <w:t>«Շուկայի վերահսկողության տեսչական մարմնի նմուշառման, լաբորատոր փորձաքննությունների և չափումների իրականացման վարչություն» փորձարկման լաբորատորիա</w:t>
            </w:r>
          </w:p>
        </w:tc>
      </w:tr>
      <w:tr w:rsidR="00BB3197" w:rsidRPr="00B610EE" w14:paraId="7427509D" w14:textId="77777777" w:rsidTr="00C23AD6">
        <w:trPr>
          <w:gridBefore w:val="1"/>
          <w:wBefore w:w="70" w:type="dxa"/>
          <w:cantSplit/>
          <w:trHeight w:val="537"/>
        </w:trPr>
        <w:tc>
          <w:tcPr>
            <w:tcW w:w="5725" w:type="dxa"/>
            <w:gridSpan w:val="2"/>
          </w:tcPr>
          <w:p w14:paraId="2796F88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  <w:gridSpan w:val="3"/>
          </w:tcPr>
          <w:p w14:paraId="65C93C9D" w14:textId="73C3AC48" w:rsidR="00BB3197" w:rsidRPr="0087052C" w:rsidRDefault="001225C0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նահատում</w:t>
            </w:r>
            <w:proofErr w:type="spellEnd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ըստ</w:t>
            </w:r>
            <w:proofErr w:type="spellEnd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գտնվելու</w:t>
            </w:r>
            <w:proofErr w:type="spellEnd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վայրի</w:t>
            </w:r>
            <w:proofErr w:type="spellEnd"/>
          </w:p>
        </w:tc>
      </w:tr>
      <w:tr w:rsidR="00BB3197" w:rsidRPr="000E10B1" w14:paraId="57D46C90" w14:textId="77777777" w:rsidTr="00C23AD6">
        <w:trPr>
          <w:gridBefore w:val="1"/>
          <w:wBefore w:w="70" w:type="dxa"/>
          <w:cantSplit/>
          <w:trHeight w:val="85"/>
        </w:trPr>
        <w:tc>
          <w:tcPr>
            <w:tcW w:w="5725" w:type="dxa"/>
            <w:gridSpan w:val="2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  <w:gridSpan w:val="3"/>
          </w:tcPr>
          <w:p w14:paraId="490B76AB" w14:textId="221B7B32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</w:p>
        </w:tc>
      </w:tr>
      <w:tr w:rsidR="00BB3197" w:rsidRPr="000E10B1" w14:paraId="04C74B2B" w14:textId="77777777" w:rsidTr="00C23AD6">
        <w:trPr>
          <w:gridBefore w:val="1"/>
          <w:wBefore w:w="70" w:type="dxa"/>
          <w:trHeight w:hRule="exact" w:val="678"/>
        </w:trPr>
        <w:tc>
          <w:tcPr>
            <w:tcW w:w="5725" w:type="dxa"/>
            <w:gridSpan w:val="2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74ABFAF4" w14:textId="2C2559C9" w:rsidR="00BB3197" w:rsidRPr="00DB5169" w:rsidRDefault="00A16923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Ղազարյան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</w:t>
            </w:r>
            <w:proofErr w:type="spellEnd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մասնագետ</w:t>
            </w:r>
            <w:proofErr w:type="spellEnd"/>
          </w:p>
        </w:tc>
      </w:tr>
      <w:tr w:rsidR="00C23AD6" w:rsidRPr="00452EC2" w14:paraId="058504A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163025C" w14:textId="2D8C0017" w:rsidR="00C23AD6" w:rsidRPr="003E584C" w:rsidRDefault="004B676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</w:t>
            </w:r>
            <w:r w:rsidR="00C23AD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եխնիկական</w:t>
            </w:r>
            <w:r w:rsidR="00C23AD6"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փորձագետի</w:t>
            </w:r>
            <w:proofErr w:type="spellEnd"/>
            <w:r w:rsidR="00C23AD6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C23AD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="00C23AD6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="00C23AD6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C23AD6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E43DC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E30DB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23AD6" w:rsidRPr="00452EC2" w14:paraId="4599C6E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2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B0F110A" w14:textId="77777777" w:rsidR="00C23AD6" w:rsidRPr="0010102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C0D9F32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136F3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5F6CD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4B6763" w:rsidRPr="000E10B1" w14:paraId="136F96D5" w14:textId="77777777" w:rsidTr="004B67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5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76F6641" w14:textId="6840AF5A" w:rsidR="004B6763" w:rsidRPr="004B6763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  <w:gridSpan w:val="2"/>
              </w:tcPr>
              <w:p w14:paraId="47B2999D" w14:textId="65998567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9BBF93F" w14:textId="77777777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55BE3B" w14:textId="77777777" w:rsidR="004B6763" w:rsidRPr="000E10B1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4B6763" w:rsidRPr="000E10B1" w14:paraId="48FCDE52" w14:textId="77777777" w:rsidTr="004B67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34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AFA221A" w14:textId="0A6FF310" w:rsidR="004B6763" w:rsidRPr="004B6763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տեխ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կանոնակարգերի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  <w:gridSpan w:val="2"/>
              </w:tcPr>
              <w:p w14:paraId="28FB062E" w14:textId="10D8EA82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128D82B" w14:textId="77777777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6F9D212" w14:textId="77777777" w:rsidR="004B6763" w:rsidRPr="000E10B1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4B6763" w:rsidRPr="000E10B1" w14:paraId="6E235CE3" w14:textId="77777777" w:rsidTr="004B67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4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27E9CB34" w14:textId="55AA651E" w:rsidR="004B6763" w:rsidRPr="004B6763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  <w:gridSpan w:val="2"/>
              </w:tcPr>
              <w:p w14:paraId="4F255472" w14:textId="5429D855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62568FC" w14:textId="77777777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4398801" w14:textId="77777777" w:rsidR="004B6763" w:rsidRPr="000E10B1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4B6763" w:rsidRPr="000E10B1" w14:paraId="2AFC767A" w14:textId="77777777" w:rsidTr="004B67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DAF5817" w14:textId="7110C49A" w:rsidR="004B6763" w:rsidRPr="004B6763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  <w:gridSpan w:val="2"/>
              </w:tcPr>
              <w:p w14:paraId="2AD34C4A" w14:textId="16E66A78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72275DF" w14:textId="77777777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010AE53" w14:textId="77777777" w:rsidR="004B6763" w:rsidRPr="000E10B1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4B6763" w:rsidRPr="000E10B1" w14:paraId="2905CA0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259F55F" w14:textId="32070DF4" w:rsidR="004B6763" w:rsidRPr="004B6763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տեղեկատվության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  <w:gridSpan w:val="2"/>
              </w:tcPr>
              <w:p w14:paraId="40270931" w14:textId="40B4BA80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49861D0" w14:textId="77777777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ED2734" w14:textId="77777777" w:rsidR="004B6763" w:rsidRPr="000E10B1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4B6763" w:rsidRPr="000E10B1" w14:paraId="4A08BC3C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E24946F" w14:textId="7F78684B" w:rsidR="004B6763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4B676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  <w:gridSpan w:val="2"/>
              </w:tcPr>
              <w:p w14:paraId="3C5F4602" w14:textId="128ADE32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E0D92D8" w14:textId="77777777" w:rsidR="004B6763" w:rsidRPr="000E10B1" w:rsidRDefault="004B6763" w:rsidP="004B676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9C73352" w14:textId="77777777" w:rsidR="004B6763" w:rsidRPr="000E10B1" w:rsidRDefault="004B6763" w:rsidP="004B676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40BC4" w14:paraId="605416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2A35C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D9698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4366F86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390394" w14:paraId="7BB5DE2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FD9312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E64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31988B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23AD6" w:rsidRPr="00390394" w14:paraId="56E2CE64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18F10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23AD6" w:rsidRPr="000E10B1" w14:paraId="5D356D5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614A50C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710CAB94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F2E07" w14:textId="747AEB45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23AD6" w:rsidRPr="000E10B1" w14:paraId="75B414F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27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5AFFE7D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2BC2EC7C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71A2D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75CF1E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8959290" w14:textId="77777777" w:rsidR="00C23AD6" w:rsidRPr="004671F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D246CC3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6D5580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1F63C7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C976D8A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08523774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261B6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0E1B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79CF2F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C23AD6" w:rsidRPr="000E10B1" w14:paraId="6B01914B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25096D3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8B701CE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CD1DEB" w14:textId="2AA09E5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6CF13BC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8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62FCAAE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7F465B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BB0665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2D91E78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D8E9754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507C81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4C55EF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5287A34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E72BB49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23AD6" w:rsidRPr="000E10B1" w14:paraId="72DE78F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88ED63F" w14:textId="77777777" w:rsidR="00C23AD6" w:rsidRPr="0008274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5ABDFC5C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74E95" w14:textId="6EE84FF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4A0192D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BD305C6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99174BD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38618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196E9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6A26A1" w14:textId="77777777" w:rsidR="00C23AD6" w:rsidRPr="008D13C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58CC00" w14:textId="6151A6ED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C9B7315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E84A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00C0C61" w14:textId="77777777" w:rsidR="00324060" w:rsidRDefault="00324060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FB90526" w14:textId="760745C2" w:rsidR="00324060" w:rsidRPr="000E10B1" w:rsidRDefault="00324060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2DAB1EAB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proofErr w:type="spellStart"/>
      <w:r w:rsidR="00A16923">
        <w:rPr>
          <w:rFonts w:ascii="GHEA Grapalat" w:eastAsia="Times New Roman" w:hAnsi="GHEA Grapalat" w:cs="Arial"/>
          <w:sz w:val="24"/>
          <w:szCs w:val="24"/>
          <w:lang w:val="en-GB" w:eastAsia="fr-FR"/>
        </w:rPr>
        <w:t>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A1692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Ղազարյան</w:t>
      </w:r>
      <w:proofErr w:type="spellEnd"/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BD29EE" w:rsidRPr="00BD29E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03.03.2023թ</w:t>
      </w:r>
      <w:r w:rsidRPr="00BD29E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</w:t>
      </w:r>
      <w:proofErr w:type="gramEnd"/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25ACB" w14:textId="77777777" w:rsidR="00D67A5F" w:rsidRDefault="00D67A5F" w:rsidP="00E00298">
      <w:pPr>
        <w:spacing w:after="0" w:line="240" w:lineRule="auto"/>
      </w:pPr>
      <w:r>
        <w:separator/>
      </w:r>
    </w:p>
  </w:endnote>
  <w:endnote w:type="continuationSeparator" w:id="0">
    <w:p w14:paraId="169A74F3" w14:textId="77777777" w:rsidR="00D67A5F" w:rsidRDefault="00D67A5F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E6A8562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F355E" w14:textId="77777777" w:rsidR="00D67A5F" w:rsidRDefault="00D67A5F" w:rsidP="00E00298">
      <w:pPr>
        <w:spacing w:after="0" w:line="240" w:lineRule="auto"/>
      </w:pPr>
      <w:r>
        <w:separator/>
      </w:r>
    </w:p>
  </w:footnote>
  <w:footnote w:type="continuationSeparator" w:id="0">
    <w:p w14:paraId="5426012A" w14:textId="77777777" w:rsidR="00D67A5F" w:rsidRDefault="00D67A5F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0BC5C6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5E79"/>
    <w:rsid w:val="00022DED"/>
    <w:rsid w:val="0003125D"/>
    <w:rsid w:val="0004167B"/>
    <w:rsid w:val="000550DE"/>
    <w:rsid w:val="00060D48"/>
    <w:rsid w:val="00063211"/>
    <w:rsid w:val="00067A1C"/>
    <w:rsid w:val="00070C60"/>
    <w:rsid w:val="00091AC9"/>
    <w:rsid w:val="000A6F96"/>
    <w:rsid w:val="000B12B4"/>
    <w:rsid w:val="000F134A"/>
    <w:rsid w:val="000F66F2"/>
    <w:rsid w:val="00120EF7"/>
    <w:rsid w:val="001225C0"/>
    <w:rsid w:val="00125A82"/>
    <w:rsid w:val="00132705"/>
    <w:rsid w:val="001471CE"/>
    <w:rsid w:val="00147F6A"/>
    <w:rsid w:val="001571E1"/>
    <w:rsid w:val="00183E4B"/>
    <w:rsid w:val="00195922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744D4"/>
    <w:rsid w:val="00280ECE"/>
    <w:rsid w:val="00287BD7"/>
    <w:rsid w:val="002A7C64"/>
    <w:rsid w:val="002B2936"/>
    <w:rsid w:val="002B4140"/>
    <w:rsid w:val="002B61B1"/>
    <w:rsid w:val="002D6AF4"/>
    <w:rsid w:val="002E4CBF"/>
    <w:rsid w:val="002F1154"/>
    <w:rsid w:val="00324060"/>
    <w:rsid w:val="003335E3"/>
    <w:rsid w:val="0034030B"/>
    <w:rsid w:val="00344248"/>
    <w:rsid w:val="003736D2"/>
    <w:rsid w:val="00385806"/>
    <w:rsid w:val="003B2FBF"/>
    <w:rsid w:val="003C6294"/>
    <w:rsid w:val="00407915"/>
    <w:rsid w:val="0042472C"/>
    <w:rsid w:val="00431579"/>
    <w:rsid w:val="00433FC8"/>
    <w:rsid w:val="00442F1A"/>
    <w:rsid w:val="00447DEA"/>
    <w:rsid w:val="00474F86"/>
    <w:rsid w:val="0047658B"/>
    <w:rsid w:val="00485A37"/>
    <w:rsid w:val="00497214"/>
    <w:rsid w:val="004B6763"/>
    <w:rsid w:val="004C34CB"/>
    <w:rsid w:val="004F66EE"/>
    <w:rsid w:val="00505892"/>
    <w:rsid w:val="00514D24"/>
    <w:rsid w:val="00524C04"/>
    <w:rsid w:val="00565C0E"/>
    <w:rsid w:val="005750B9"/>
    <w:rsid w:val="00575994"/>
    <w:rsid w:val="00577CCD"/>
    <w:rsid w:val="00583B6B"/>
    <w:rsid w:val="00590DC6"/>
    <w:rsid w:val="005964B7"/>
    <w:rsid w:val="005C25FE"/>
    <w:rsid w:val="005D4F3D"/>
    <w:rsid w:val="005D5E0F"/>
    <w:rsid w:val="005E29DD"/>
    <w:rsid w:val="005F711D"/>
    <w:rsid w:val="0060068D"/>
    <w:rsid w:val="006104D3"/>
    <w:rsid w:val="0061209D"/>
    <w:rsid w:val="00617CA5"/>
    <w:rsid w:val="00645F1B"/>
    <w:rsid w:val="00672EA9"/>
    <w:rsid w:val="006826DF"/>
    <w:rsid w:val="00691FC7"/>
    <w:rsid w:val="00693C83"/>
    <w:rsid w:val="006A3AE8"/>
    <w:rsid w:val="006B5ADD"/>
    <w:rsid w:val="006D3243"/>
    <w:rsid w:val="006F572C"/>
    <w:rsid w:val="00710D29"/>
    <w:rsid w:val="00724594"/>
    <w:rsid w:val="00725E56"/>
    <w:rsid w:val="007420A9"/>
    <w:rsid w:val="007934FC"/>
    <w:rsid w:val="007A4352"/>
    <w:rsid w:val="007B68A7"/>
    <w:rsid w:val="007C24F2"/>
    <w:rsid w:val="007D2A91"/>
    <w:rsid w:val="007F245E"/>
    <w:rsid w:val="007F676B"/>
    <w:rsid w:val="007F7807"/>
    <w:rsid w:val="0080420A"/>
    <w:rsid w:val="00837ECA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16923"/>
    <w:rsid w:val="00A228C0"/>
    <w:rsid w:val="00A731BB"/>
    <w:rsid w:val="00A735DB"/>
    <w:rsid w:val="00A7601A"/>
    <w:rsid w:val="00AA1E25"/>
    <w:rsid w:val="00AA3903"/>
    <w:rsid w:val="00AA6474"/>
    <w:rsid w:val="00AB4131"/>
    <w:rsid w:val="00AE03D7"/>
    <w:rsid w:val="00AE0577"/>
    <w:rsid w:val="00AF185D"/>
    <w:rsid w:val="00AF1B85"/>
    <w:rsid w:val="00B06F7E"/>
    <w:rsid w:val="00B5594B"/>
    <w:rsid w:val="00B608AD"/>
    <w:rsid w:val="00B610EE"/>
    <w:rsid w:val="00BA15CA"/>
    <w:rsid w:val="00BA688B"/>
    <w:rsid w:val="00BB3197"/>
    <w:rsid w:val="00BB6786"/>
    <w:rsid w:val="00BB708C"/>
    <w:rsid w:val="00BC4568"/>
    <w:rsid w:val="00BD29EE"/>
    <w:rsid w:val="00BE11F2"/>
    <w:rsid w:val="00C23AD6"/>
    <w:rsid w:val="00C3330F"/>
    <w:rsid w:val="00C43C94"/>
    <w:rsid w:val="00C65400"/>
    <w:rsid w:val="00C86B78"/>
    <w:rsid w:val="00CA55AD"/>
    <w:rsid w:val="00CA61AA"/>
    <w:rsid w:val="00CC1A96"/>
    <w:rsid w:val="00CD7728"/>
    <w:rsid w:val="00D040BF"/>
    <w:rsid w:val="00D24A3D"/>
    <w:rsid w:val="00D268E0"/>
    <w:rsid w:val="00D350CB"/>
    <w:rsid w:val="00D40A97"/>
    <w:rsid w:val="00D5256D"/>
    <w:rsid w:val="00D54DF3"/>
    <w:rsid w:val="00D67461"/>
    <w:rsid w:val="00D67A5F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2024-09-10T11:11:00Z</cp:lastPrinted>
  <dcterms:created xsi:type="dcterms:W3CDTF">2024-09-10T11:08:00Z</dcterms:created>
  <dcterms:modified xsi:type="dcterms:W3CDTF">2024-09-10T11:11:00Z</dcterms:modified>
</cp:coreProperties>
</file>